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01CD8" w14:textId="77777777" w:rsidR="005819AF" w:rsidRDefault="005819AF" w:rsidP="003565FF">
      <w:pPr>
        <w:jc w:val="center"/>
      </w:pPr>
      <w:r>
        <w:rPr>
          <w:noProof/>
        </w:rPr>
        <w:drawing>
          <wp:inline distT="0" distB="0" distL="0" distR="0" wp14:anchorId="54055C73" wp14:editId="6CB8812A">
            <wp:extent cx="20320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c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B528B" w14:textId="77777777" w:rsidR="005819AF" w:rsidRDefault="005819AF" w:rsidP="003565FF">
      <w:pPr>
        <w:jc w:val="center"/>
      </w:pPr>
    </w:p>
    <w:p w14:paraId="685A2C1D" w14:textId="16555B33" w:rsidR="00F04AB7" w:rsidRPr="005819AF" w:rsidRDefault="00F04AB7" w:rsidP="003565FF">
      <w:pPr>
        <w:jc w:val="center"/>
        <w:rPr>
          <w:color w:val="FF0000"/>
        </w:rPr>
      </w:pPr>
      <w:r w:rsidRPr="005819AF">
        <w:rPr>
          <w:color w:val="FF0000"/>
        </w:rPr>
        <w:t>Contr</w:t>
      </w:r>
      <w:r w:rsidR="005819AF">
        <w:rPr>
          <w:color w:val="FF0000"/>
        </w:rPr>
        <w:t>ibution to My Community Commitment</w:t>
      </w:r>
    </w:p>
    <w:p w14:paraId="665B3C02" w14:textId="77777777" w:rsidR="00F04AB7" w:rsidRPr="005819AF" w:rsidRDefault="00F04AB7" w:rsidP="003565FF">
      <w:pPr>
        <w:jc w:val="center"/>
        <w:rPr>
          <w:color w:val="FF0000"/>
        </w:rPr>
      </w:pPr>
    </w:p>
    <w:p w14:paraId="551A1302" w14:textId="77777777" w:rsidR="00F04AB7" w:rsidRPr="005819AF" w:rsidRDefault="00F04AB7">
      <w:pPr>
        <w:rPr>
          <w:color w:val="FF0000"/>
        </w:rPr>
      </w:pPr>
    </w:p>
    <w:p w14:paraId="64581E59" w14:textId="77777777" w:rsidR="00F04AB7" w:rsidRPr="005819AF" w:rsidRDefault="00F04AB7">
      <w:pPr>
        <w:rPr>
          <w:color w:val="FF0000"/>
        </w:rPr>
      </w:pPr>
      <w:r w:rsidRPr="005819AF">
        <w:rPr>
          <w:color w:val="FF0000"/>
        </w:rPr>
        <w:t>I, known as, …………………………………………………………………………………………………</w:t>
      </w:r>
    </w:p>
    <w:p w14:paraId="23912861" w14:textId="77777777" w:rsidR="00F04AB7" w:rsidRPr="005819AF" w:rsidRDefault="00F04AB7">
      <w:pPr>
        <w:rPr>
          <w:color w:val="FF0000"/>
        </w:rPr>
      </w:pPr>
    </w:p>
    <w:p w14:paraId="5CFC85D6" w14:textId="77777777" w:rsidR="005819AF" w:rsidRPr="005819AF" w:rsidRDefault="005819AF">
      <w:pPr>
        <w:rPr>
          <w:color w:val="FF0000"/>
        </w:rPr>
      </w:pPr>
      <w:r w:rsidRPr="005819AF">
        <w:rPr>
          <w:color w:val="FF0000"/>
        </w:rPr>
        <w:t xml:space="preserve">Kindness Credit Account number </w:t>
      </w:r>
    </w:p>
    <w:p w14:paraId="12C6E83C" w14:textId="5EA75B00" w:rsidR="00F04AB7" w:rsidRPr="005819AF" w:rsidRDefault="00F04AB7">
      <w:pPr>
        <w:rPr>
          <w:color w:val="FF0000"/>
        </w:rPr>
      </w:pPr>
      <w:r w:rsidRPr="005819AF">
        <w:rPr>
          <w:color w:val="FF0000"/>
        </w:rPr>
        <w:t>…………………………………………………………………………..</w:t>
      </w:r>
    </w:p>
    <w:p w14:paraId="73C7F4D9" w14:textId="77777777" w:rsidR="00F04AB7" w:rsidRPr="005819AF" w:rsidRDefault="00F04AB7">
      <w:pPr>
        <w:rPr>
          <w:color w:val="FF0000"/>
        </w:rPr>
      </w:pPr>
    </w:p>
    <w:p w14:paraId="59092BBB" w14:textId="71E5208F" w:rsidR="00F04AB7" w:rsidRDefault="005819AF">
      <w:pPr>
        <w:rPr>
          <w:color w:val="FF0000"/>
        </w:rPr>
      </w:pPr>
      <w:r>
        <w:rPr>
          <w:color w:val="FF0000"/>
        </w:rPr>
        <w:t>Hereby commit an unconditional promise to</w:t>
      </w:r>
      <w:r w:rsidR="00F04AB7" w:rsidRPr="005819AF">
        <w:rPr>
          <w:color w:val="FF0000"/>
        </w:rPr>
        <w:t xml:space="preserve"> engage in my local </w:t>
      </w:r>
      <w:r w:rsidRPr="005819AF">
        <w:rPr>
          <w:color w:val="FF0000"/>
        </w:rPr>
        <w:t xml:space="preserve">Kindness Credits Project </w:t>
      </w:r>
      <w:r w:rsidR="00F04AB7" w:rsidRPr="005819AF">
        <w:rPr>
          <w:color w:val="FF0000"/>
        </w:rPr>
        <w:t xml:space="preserve">supporting the community to support </w:t>
      </w:r>
      <w:proofErr w:type="gramStart"/>
      <w:r w:rsidR="00F04AB7" w:rsidRPr="005819AF">
        <w:rPr>
          <w:color w:val="FF0000"/>
        </w:rPr>
        <w:t>me and my family through investing 5 hours of my priceless human energy in the form of</w:t>
      </w:r>
      <w:proofErr w:type="gramEnd"/>
      <w:r w:rsidR="00F04AB7" w:rsidRPr="005819AF">
        <w:rPr>
          <w:color w:val="FF0000"/>
        </w:rPr>
        <w:t xml:space="preserve"> </w:t>
      </w:r>
    </w:p>
    <w:p w14:paraId="7E1F103F" w14:textId="77777777" w:rsidR="005819AF" w:rsidRPr="005819AF" w:rsidRDefault="005819AF">
      <w:pPr>
        <w:rPr>
          <w:color w:val="FF0000"/>
        </w:rPr>
      </w:pPr>
    </w:p>
    <w:p w14:paraId="4FDF8B5C" w14:textId="77777777" w:rsidR="00F04AB7" w:rsidRPr="005819AF" w:rsidRDefault="00F04AB7">
      <w:pPr>
        <w:rPr>
          <w:color w:val="FF0000"/>
        </w:rPr>
      </w:pPr>
    </w:p>
    <w:p w14:paraId="4DF22DE0" w14:textId="589E09CD" w:rsidR="00F04AB7" w:rsidRDefault="005819AF">
      <w:pPr>
        <w:rPr>
          <w:color w:val="FF0000"/>
        </w:rPr>
      </w:pPr>
      <w:r>
        <w:rPr>
          <w:color w:val="FF0000"/>
        </w:rPr>
        <w:t>1.</w:t>
      </w:r>
      <w:r w:rsidR="00F04AB7" w:rsidRPr="005819AF">
        <w:rPr>
          <w:color w:val="FF0000"/>
        </w:rPr>
        <w:t>Trade / Skill or Service………………………………………………………………………………</w:t>
      </w:r>
    </w:p>
    <w:p w14:paraId="34041AE2" w14:textId="77777777" w:rsidR="005819AF" w:rsidRDefault="005819AF">
      <w:pPr>
        <w:rPr>
          <w:color w:val="FF0000"/>
        </w:rPr>
      </w:pPr>
    </w:p>
    <w:p w14:paraId="691F2C0F" w14:textId="77777777" w:rsidR="005819AF" w:rsidRDefault="005819AF">
      <w:pPr>
        <w:rPr>
          <w:color w:val="FF0000"/>
        </w:rPr>
      </w:pPr>
      <w:r>
        <w:rPr>
          <w:color w:val="FF0000"/>
        </w:rPr>
        <w:t xml:space="preserve">Or </w:t>
      </w:r>
    </w:p>
    <w:p w14:paraId="5F050587" w14:textId="53AF85E2" w:rsidR="005819AF" w:rsidRPr="005819AF" w:rsidRDefault="005819AF">
      <w:pPr>
        <w:rPr>
          <w:color w:val="FF0000"/>
        </w:rPr>
      </w:pPr>
      <w:r>
        <w:rPr>
          <w:color w:val="FF0000"/>
        </w:rPr>
        <w:t xml:space="preserve">2.by converting ……… amount of slave tokens into a Kindness Credits Claim of produce from the </w:t>
      </w:r>
      <w:hyperlink r:id="rId6" w:history="1">
        <w:r w:rsidRPr="00FE478B">
          <w:rPr>
            <w:rStyle w:val="Hyperlink"/>
          </w:rPr>
          <w:t>www.kindnesscredits.wixsite.com/kindnessconvert</w:t>
        </w:r>
      </w:hyperlink>
      <w:proofErr w:type="gramStart"/>
      <w:r>
        <w:rPr>
          <w:color w:val="FF0000"/>
        </w:rPr>
        <w:t xml:space="preserve">  per</w:t>
      </w:r>
      <w:proofErr w:type="gramEnd"/>
      <w:r>
        <w:rPr>
          <w:color w:val="FF0000"/>
        </w:rPr>
        <w:t xml:space="preserve"> week instead of supporting supermarkets or tax paying systems to access my requirements.</w:t>
      </w:r>
    </w:p>
    <w:p w14:paraId="5ED6C1F7" w14:textId="77777777" w:rsidR="00F04AB7" w:rsidRPr="005819AF" w:rsidRDefault="00F04AB7">
      <w:pPr>
        <w:rPr>
          <w:color w:val="FF0000"/>
        </w:rPr>
      </w:pPr>
    </w:p>
    <w:p w14:paraId="6FDC0788" w14:textId="029042C2" w:rsidR="00F04AB7" w:rsidRDefault="00F04AB7">
      <w:pPr>
        <w:rPr>
          <w:color w:val="FF0000"/>
        </w:rPr>
      </w:pPr>
      <w:r w:rsidRPr="005819AF">
        <w:rPr>
          <w:color w:val="FF0000"/>
        </w:rPr>
        <w:t>In return I can expect to discharge all my liabilities and access my resources while being protected from un</w:t>
      </w:r>
      <w:r w:rsidR="003565FF" w:rsidRPr="005819AF">
        <w:rPr>
          <w:color w:val="FF0000"/>
        </w:rPr>
        <w:t>la</w:t>
      </w:r>
      <w:r w:rsidR="005819AF">
        <w:rPr>
          <w:color w:val="FF0000"/>
        </w:rPr>
        <w:t xml:space="preserve">wful activities against me and </w:t>
      </w:r>
      <w:r w:rsidR="003565FF" w:rsidRPr="005819AF">
        <w:rPr>
          <w:color w:val="FF0000"/>
        </w:rPr>
        <w:t>all members of our trust i</w:t>
      </w:r>
      <w:r w:rsidRPr="005819AF">
        <w:rPr>
          <w:color w:val="FF0000"/>
        </w:rPr>
        <w:t xml:space="preserve">n addition to freedom from persecution </w:t>
      </w:r>
      <w:r w:rsidR="005819AF" w:rsidRPr="005819AF">
        <w:rPr>
          <w:color w:val="FF0000"/>
        </w:rPr>
        <w:t>in</w:t>
      </w:r>
      <w:r w:rsidR="005819AF">
        <w:rPr>
          <w:color w:val="FF0000"/>
        </w:rPr>
        <w:t xml:space="preserve"> accordance</w:t>
      </w:r>
      <w:r w:rsidR="005819AF" w:rsidRPr="005819AF">
        <w:rPr>
          <w:color w:val="FF0000"/>
        </w:rPr>
        <w:t xml:space="preserve"> the Universal Law Community Trust Constitution that I have agreed to when I Assigned my Consent </w:t>
      </w:r>
      <w:r w:rsidR="008C7885">
        <w:rPr>
          <w:color w:val="FF0000"/>
        </w:rPr>
        <w:t>t</w:t>
      </w:r>
      <w:r w:rsidR="005819AF">
        <w:rPr>
          <w:color w:val="FF0000"/>
        </w:rPr>
        <w:t>o the Trust.</w:t>
      </w:r>
    </w:p>
    <w:p w14:paraId="735DAD4B" w14:textId="77777777" w:rsidR="008C7885" w:rsidRDefault="008C7885">
      <w:pPr>
        <w:rPr>
          <w:color w:val="FF0000"/>
        </w:rPr>
      </w:pPr>
    </w:p>
    <w:p w14:paraId="6BCE0584" w14:textId="71B1503D" w:rsidR="008C7885" w:rsidRPr="005819AF" w:rsidRDefault="008C7885">
      <w:pPr>
        <w:rPr>
          <w:color w:val="FF0000"/>
        </w:rPr>
      </w:pPr>
      <w:r>
        <w:rPr>
          <w:color w:val="FF0000"/>
        </w:rPr>
        <w:t xml:space="preserve">In autographing this document I enter into this agreement knowingly and comprehend fully that if I fail to honor my unconditional promise that all Surety that the Trust is offering in return for this exchange will be re assigned. </w:t>
      </w:r>
      <w:bookmarkStart w:id="0" w:name="_GoBack"/>
      <w:bookmarkEnd w:id="0"/>
    </w:p>
    <w:p w14:paraId="6719CE56" w14:textId="77777777" w:rsidR="00F04AB7" w:rsidRPr="005819AF" w:rsidRDefault="00F04AB7">
      <w:pPr>
        <w:rPr>
          <w:color w:val="FF0000"/>
        </w:rPr>
      </w:pPr>
    </w:p>
    <w:p w14:paraId="640DA2AA" w14:textId="77777777" w:rsidR="00F04AB7" w:rsidRPr="005819AF" w:rsidRDefault="00F04AB7">
      <w:pPr>
        <w:rPr>
          <w:color w:val="FF0000"/>
        </w:rPr>
      </w:pPr>
    </w:p>
    <w:p w14:paraId="7A264366" w14:textId="77777777" w:rsidR="00F04AB7" w:rsidRPr="005819AF" w:rsidRDefault="00F04AB7">
      <w:pPr>
        <w:rPr>
          <w:color w:val="FF0000"/>
        </w:rPr>
      </w:pPr>
      <w:r w:rsidRPr="005819AF">
        <w:rPr>
          <w:color w:val="FF0000"/>
        </w:rPr>
        <w:t xml:space="preserve">Address or postcode </w:t>
      </w:r>
    </w:p>
    <w:p w14:paraId="28F4929F" w14:textId="77777777" w:rsidR="00F04AB7" w:rsidRPr="005819AF" w:rsidRDefault="00F04AB7">
      <w:pPr>
        <w:rPr>
          <w:color w:val="FF0000"/>
        </w:rPr>
      </w:pPr>
    </w:p>
    <w:p w14:paraId="49A9AD43" w14:textId="77777777" w:rsidR="00F04AB7" w:rsidRPr="005819AF" w:rsidRDefault="00F04AB7">
      <w:pPr>
        <w:rPr>
          <w:color w:val="FF0000"/>
        </w:rPr>
      </w:pPr>
      <w:r w:rsidRPr="005819AF">
        <w:rPr>
          <w:color w:val="FF0000"/>
        </w:rPr>
        <w:t>……………………………………………………………………………………………………………………</w:t>
      </w:r>
    </w:p>
    <w:p w14:paraId="0D68B278" w14:textId="77777777" w:rsidR="00F04AB7" w:rsidRPr="005819AF" w:rsidRDefault="003565FF">
      <w:pPr>
        <w:rPr>
          <w:color w:val="FF0000"/>
        </w:rPr>
      </w:pPr>
      <w:r w:rsidRPr="005819AF">
        <w:rPr>
          <w:color w:val="FF0000"/>
        </w:rPr>
        <w:t>(</w:t>
      </w:r>
      <w:proofErr w:type="gramStart"/>
      <w:r w:rsidRPr="005819AF">
        <w:rPr>
          <w:color w:val="FF0000"/>
        </w:rPr>
        <w:t>for</w:t>
      </w:r>
      <w:proofErr w:type="gramEnd"/>
      <w:r w:rsidRPr="005819AF">
        <w:rPr>
          <w:color w:val="FF0000"/>
        </w:rPr>
        <w:t xml:space="preserve"> </w:t>
      </w:r>
      <w:r w:rsidR="00F04AB7" w:rsidRPr="005819AF">
        <w:rPr>
          <w:color w:val="FF0000"/>
        </w:rPr>
        <w:t>project demographic purpose only)</w:t>
      </w:r>
    </w:p>
    <w:p w14:paraId="049351E1" w14:textId="77777777" w:rsidR="00F04AB7" w:rsidRPr="005819AF" w:rsidRDefault="00F04AB7">
      <w:pPr>
        <w:rPr>
          <w:color w:val="FF0000"/>
        </w:rPr>
      </w:pPr>
    </w:p>
    <w:p w14:paraId="22B8E5A1" w14:textId="77777777" w:rsidR="00F04AB7" w:rsidRPr="005819AF" w:rsidRDefault="00F04AB7">
      <w:pPr>
        <w:rPr>
          <w:color w:val="FF0000"/>
        </w:rPr>
      </w:pPr>
    </w:p>
    <w:p w14:paraId="2A4E1081" w14:textId="77777777" w:rsidR="00F04AB7" w:rsidRPr="005819AF" w:rsidRDefault="00F04AB7">
      <w:pPr>
        <w:rPr>
          <w:color w:val="FF0000"/>
        </w:rPr>
      </w:pPr>
    </w:p>
    <w:p w14:paraId="0FDBF57D" w14:textId="77777777" w:rsidR="00F04AB7" w:rsidRPr="005819AF" w:rsidRDefault="00F04AB7">
      <w:pPr>
        <w:rPr>
          <w:color w:val="FF0000"/>
        </w:rPr>
      </w:pPr>
      <w:r w:rsidRPr="005819AF">
        <w:rPr>
          <w:color w:val="FF0000"/>
        </w:rPr>
        <w:t>Autograph of Live Borne Being</w:t>
      </w:r>
    </w:p>
    <w:p w14:paraId="046580F9" w14:textId="77777777" w:rsidR="00F04AB7" w:rsidRPr="005819AF" w:rsidRDefault="00F04AB7">
      <w:pPr>
        <w:rPr>
          <w:color w:val="FF0000"/>
        </w:rPr>
      </w:pPr>
    </w:p>
    <w:p w14:paraId="45118BA7" w14:textId="77777777" w:rsidR="00F04AB7" w:rsidRPr="005819AF" w:rsidRDefault="00F04AB7">
      <w:pPr>
        <w:rPr>
          <w:color w:val="FF0000"/>
        </w:rPr>
      </w:pPr>
    </w:p>
    <w:p w14:paraId="4D274C2D" w14:textId="77777777" w:rsidR="00F04AB7" w:rsidRPr="005819AF" w:rsidRDefault="00F04AB7">
      <w:pPr>
        <w:rPr>
          <w:color w:val="FF0000"/>
        </w:rPr>
      </w:pPr>
      <w:r w:rsidRPr="005819AF">
        <w:rPr>
          <w:color w:val="FF0000"/>
        </w:rPr>
        <w:t>……………………………………………………………………………………………………………………</w:t>
      </w:r>
    </w:p>
    <w:p w14:paraId="77A23143" w14:textId="77777777" w:rsidR="00F04AB7" w:rsidRPr="005819AF" w:rsidRDefault="00F04AB7">
      <w:pPr>
        <w:rPr>
          <w:color w:val="FF0000"/>
        </w:rPr>
      </w:pPr>
    </w:p>
    <w:p w14:paraId="2448CC28" w14:textId="4A1A8659" w:rsidR="00F04AB7" w:rsidRPr="005819AF" w:rsidRDefault="00F04AB7">
      <w:pPr>
        <w:rPr>
          <w:color w:val="FF0000"/>
        </w:rPr>
      </w:pPr>
      <w:proofErr w:type="gramStart"/>
      <w:r w:rsidRPr="005819AF">
        <w:rPr>
          <w:color w:val="FF0000"/>
        </w:rPr>
        <w:t xml:space="preserve">Date </w:t>
      </w:r>
      <w:r w:rsidR="005819AF">
        <w:rPr>
          <w:color w:val="FF0000"/>
        </w:rPr>
        <w:t xml:space="preserve"> of</w:t>
      </w:r>
      <w:proofErr w:type="gramEnd"/>
      <w:r w:rsidR="005819AF">
        <w:rPr>
          <w:color w:val="FF0000"/>
        </w:rPr>
        <w:t xml:space="preserve">  Commitment / Promise </w:t>
      </w:r>
    </w:p>
    <w:p w14:paraId="17CCD4E7" w14:textId="77777777" w:rsidR="00F04AB7" w:rsidRPr="005819AF" w:rsidRDefault="00F04AB7">
      <w:pPr>
        <w:rPr>
          <w:color w:val="FF0000"/>
        </w:rPr>
      </w:pPr>
    </w:p>
    <w:p w14:paraId="28106881" w14:textId="77777777" w:rsidR="00F04AB7" w:rsidRPr="005819AF" w:rsidRDefault="00F04AB7">
      <w:pPr>
        <w:rPr>
          <w:color w:val="FF0000"/>
        </w:rPr>
      </w:pPr>
      <w:r w:rsidRPr="005819AF">
        <w:rPr>
          <w:color w:val="FF0000"/>
        </w:rPr>
        <w:t>………………………………</w:t>
      </w:r>
    </w:p>
    <w:p w14:paraId="1885D463" w14:textId="77777777" w:rsidR="00F04AB7" w:rsidRPr="005819AF" w:rsidRDefault="00F04AB7">
      <w:pPr>
        <w:rPr>
          <w:color w:val="FF0000"/>
        </w:rPr>
      </w:pPr>
    </w:p>
    <w:p w14:paraId="595C303F" w14:textId="7672E1CA" w:rsidR="00F04AB7" w:rsidRPr="005819AF" w:rsidRDefault="005819AF">
      <w:pPr>
        <w:rPr>
          <w:color w:val="FF0000"/>
        </w:rPr>
      </w:pPr>
      <w:r w:rsidRPr="005819AF">
        <w:rPr>
          <w:color w:val="FF0000"/>
        </w:rPr>
        <w:t xml:space="preserve">ULC Accepted and converted date and time (Trust Use only) </w:t>
      </w:r>
    </w:p>
    <w:p w14:paraId="40B3D4A7" w14:textId="77777777" w:rsidR="00F04AB7" w:rsidRPr="005819AF" w:rsidRDefault="00F04AB7">
      <w:pPr>
        <w:rPr>
          <w:color w:val="FF0000"/>
        </w:rPr>
      </w:pPr>
    </w:p>
    <w:p w14:paraId="4DF1D67F" w14:textId="77777777" w:rsidR="00F04AB7" w:rsidRDefault="00F04AB7">
      <w:pPr>
        <w:rPr>
          <w:color w:val="FF0000"/>
        </w:rPr>
      </w:pPr>
      <w:r w:rsidRPr="005819AF">
        <w:rPr>
          <w:color w:val="FF0000"/>
        </w:rPr>
        <w:t>……………………………………………………………………………………………………………………</w:t>
      </w:r>
    </w:p>
    <w:p w14:paraId="48F07004" w14:textId="77777777" w:rsidR="005819AF" w:rsidRDefault="005819AF">
      <w:pPr>
        <w:rPr>
          <w:color w:val="FF0000"/>
        </w:rPr>
      </w:pPr>
    </w:p>
    <w:p w14:paraId="4B062DB5" w14:textId="77777777" w:rsidR="005819AF" w:rsidRPr="005819AF" w:rsidRDefault="005819AF">
      <w:pPr>
        <w:rPr>
          <w:color w:val="FF0000"/>
        </w:rPr>
      </w:pPr>
    </w:p>
    <w:p w14:paraId="51BE9915" w14:textId="77777777" w:rsidR="00F04AB7" w:rsidRDefault="00F04AB7"/>
    <w:p w14:paraId="18039765" w14:textId="77777777" w:rsidR="00F04AB7" w:rsidRDefault="00F04AB7"/>
    <w:p w14:paraId="5CD3AC38" w14:textId="77777777" w:rsidR="00F04AB7" w:rsidRDefault="00F04AB7"/>
    <w:p w14:paraId="3F82D8D4" w14:textId="77777777" w:rsidR="00F04AB7" w:rsidRDefault="00F04AB7"/>
    <w:p w14:paraId="19C519DB" w14:textId="77777777" w:rsidR="00F04AB7" w:rsidRDefault="00F04AB7"/>
    <w:p w14:paraId="397D9C0F" w14:textId="77777777" w:rsidR="00F04AB7" w:rsidRDefault="00F04AB7"/>
    <w:p w14:paraId="22D8B974" w14:textId="77777777" w:rsidR="00F04AB7" w:rsidRDefault="00F04AB7"/>
    <w:sectPr w:rsidR="00F04AB7" w:rsidSect="00353E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Franklin Gothic Medium Cond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B7"/>
    <w:rsid w:val="00333538"/>
    <w:rsid w:val="00353E9E"/>
    <w:rsid w:val="003565FF"/>
    <w:rsid w:val="005819AF"/>
    <w:rsid w:val="008C7885"/>
    <w:rsid w:val="00F04AB7"/>
    <w:rsid w:val="00FC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6FBB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9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9A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1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9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9A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1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kindnesscredits.wixsite.com/kindnessconver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246</Words>
  <Characters>1408</Characters>
  <Application>Microsoft Macintosh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2017-05-30T13:21:00Z</dcterms:created>
  <dcterms:modified xsi:type="dcterms:W3CDTF">2017-05-30T13:25:00Z</dcterms:modified>
</cp:coreProperties>
</file>